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4E0" w:rsidRPr="001D0831" w:rsidRDefault="001D0831" w:rsidP="001D0831">
      <w:pPr>
        <w:jc w:val="center"/>
        <w:rPr>
          <w:b/>
        </w:rPr>
      </w:pPr>
      <w:r w:rsidRPr="001D0831">
        <w:rPr>
          <w:b/>
        </w:rPr>
        <w:t>Сельское поселение «</w:t>
      </w:r>
      <w:r w:rsidR="00913AF9">
        <w:rPr>
          <w:b/>
        </w:rPr>
        <w:t>Ононское</w:t>
      </w:r>
      <w:r w:rsidRPr="001D0831">
        <w:rPr>
          <w:b/>
        </w:rPr>
        <w:t>»</w:t>
      </w:r>
    </w:p>
    <w:p w:rsidR="00EE6E77" w:rsidRDefault="00EE6E77" w:rsidP="006D74E0">
      <w:pPr>
        <w:jc w:val="center"/>
        <w:rPr>
          <w:b/>
        </w:rPr>
      </w:pPr>
    </w:p>
    <w:p w:rsidR="006D74E0" w:rsidRDefault="006D74E0" w:rsidP="006D74E0">
      <w:pPr>
        <w:jc w:val="center"/>
        <w:rPr>
          <w:b/>
        </w:rPr>
      </w:pPr>
      <w:r w:rsidRPr="002C06B4">
        <w:rPr>
          <w:b/>
        </w:rPr>
        <w:t>ПРОТОКОЛ</w:t>
      </w:r>
    </w:p>
    <w:p w:rsidR="00EE6E77" w:rsidRPr="002C06B4" w:rsidRDefault="00EE6E77" w:rsidP="006D74E0">
      <w:pPr>
        <w:jc w:val="center"/>
        <w:rPr>
          <w:b/>
        </w:rPr>
      </w:pPr>
    </w:p>
    <w:p w:rsidR="006D74E0" w:rsidRDefault="006D74E0" w:rsidP="006D74E0">
      <w:pPr>
        <w:jc w:val="center"/>
        <w:rPr>
          <w:b/>
        </w:rPr>
      </w:pPr>
      <w:r w:rsidRPr="002C06B4">
        <w:rPr>
          <w:b/>
        </w:rPr>
        <w:t>публичных слушаний по вопросу объединени</w:t>
      </w:r>
      <w:r>
        <w:rPr>
          <w:b/>
        </w:rPr>
        <w:t>я</w:t>
      </w:r>
      <w:r w:rsidRPr="002C06B4">
        <w:rPr>
          <w:b/>
        </w:rPr>
        <w:t xml:space="preserve"> всех поселений, входящих в состав м</w:t>
      </w:r>
      <w:r w:rsidR="001D0831">
        <w:rPr>
          <w:b/>
        </w:rPr>
        <w:t>униципального района «Шилкинский район</w:t>
      </w:r>
      <w:r w:rsidRPr="002C06B4">
        <w:rPr>
          <w:b/>
        </w:rPr>
        <w:t>»</w:t>
      </w:r>
      <w:r w:rsidR="00EE6E77" w:rsidRPr="00EE6E77">
        <w:rPr>
          <w:b/>
        </w:rPr>
        <w:t>Забайкальского края</w:t>
      </w:r>
      <w:r w:rsidRPr="002C06B4">
        <w:rPr>
          <w:b/>
        </w:rPr>
        <w:t>, в муниципальный округ</w:t>
      </w:r>
    </w:p>
    <w:p w:rsidR="006D74E0" w:rsidRDefault="006D74E0" w:rsidP="006D74E0">
      <w:pPr>
        <w:jc w:val="center"/>
        <w:rPr>
          <w:b/>
        </w:rPr>
      </w:pPr>
    </w:p>
    <w:p w:rsidR="00EE6E77" w:rsidRDefault="00EE6E77" w:rsidP="006D74E0">
      <w:pPr>
        <w:jc w:val="center"/>
        <w:rPr>
          <w:b/>
        </w:rPr>
      </w:pPr>
    </w:p>
    <w:p w:rsidR="006D74E0" w:rsidRPr="00FE21A5" w:rsidRDefault="001D0831" w:rsidP="006D74E0">
      <w:pPr>
        <w:jc w:val="both"/>
        <w:rPr>
          <w:i/>
        </w:rPr>
      </w:pPr>
      <w:r>
        <w:t>«</w:t>
      </w:r>
      <w:r w:rsidR="00584005">
        <w:t>24</w:t>
      </w:r>
      <w:r>
        <w:t>»</w:t>
      </w:r>
      <w:r w:rsidR="00584005">
        <w:t xml:space="preserve"> октября </w:t>
      </w:r>
      <w:r>
        <w:t>2024</w:t>
      </w:r>
      <w:r w:rsidR="006D74E0" w:rsidRPr="00FE21A5">
        <w:t xml:space="preserve"> года </w:t>
      </w:r>
      <w:r w:rsidR="006D74E0" w:rsidRPr="00FE21A5">
        <w:tab/>
      </w:r>
      <w:r w:rsidR="006D74E0" w:rsidRPr="00FE21A5">
        <w:tab/>
      </w:r>
      <w:r w:rsidR="006D74E0" w:rsidRPr="00FE21A5">
        <w:tab/>
      </w:r>
      <w:r w:rsidR="006D74E0" w:rsidRPr="00FE21A5">
        <w:tab/>
      </w:r>
      <w:r w:rsidR="006D74E0" w:rsidRPr="00FE21A5">
        <w:tab/>
      </w:r>
      <w:r w:rsidR="006D74E0" w:rsidRPr="00FE21A5">
        <w:tab/>
      </w:r>
      <w:r w:rsidR="002769EF" w:rsidRPr="00FE21A5">
        <w:tab/>
      </w:r>
      <w:r w:rsidR="006D74E0" w:rsidRPr="00FE21A5">
        <w:tab/>
        <w:t xml:space="preserve">№ </w:t>
      </w:r>
      <w:r w:rsidR="00584005">
        <w:t>3</w:t>
      </w:r>
    </w:p>
    <w:p w:rsidR="006D74E0" w:rsidRDefault="006D74E0" w:rsidP="006D74E0">
      <w:pPr>
        <w:jc w:val="center"/>
      </w:pPr>
    </w:p>
    <w:p w:rsidR="00EE6E77" w:rsidRDefault="00EE6E77" w:rsidP="006D74E0">
      <w:pPr>
        <w:jc w:val="center"/>
      </w:pPr>
    </w:p>
    <w:p w:rsidR="006D74E0" w:rsidRDefault="006D74E0" w:rsidP="006D74E0">
      <w:pPr>
        <w:jc w:val="both"/>
      </w:pPr>
      <w:r w:rsidRPr="00FE21A5">
        <w:t>Место проведения публичных слушаний</w:t>
      </w:r>
      <w:r w:rsidR="001D0831">
        <w:t>:</w:t>
      </w:r>
      <w:r w:rsidR="00694348" w:rsidRPr="00694348">
        <w:t xml:space="preserve"> Забайкальск</w:t>
      </w:r>
      <w:r w:rsidR="00694348">
        <w:t>ий край, Шилкинский район,</w:t>
      </w:r>
      <w:r w:rsidR="00913AF9">
        <w:t xml:space="preserve"> </w:t>
      </w:r>
      <w:r w:rsidR="001D0831">
        <w:t xml:space="preserve">с. </w:t>
      </w:r>
      <w:r w:rsidR="00913AF9">
        <w:t>Ононское</w:t>
      </w:r>
      <w:r w:rsidR="001D0831">
        <w:t xml:space="preserve">, ул. </w:t>
      </w:r>
      <w:r w:rsidR="003C3B2E">
        <w:t>Новая</w:t>
      </w:r>
      <w:r w:rsidR="001D0831">
        <w:t xml:space="preserve">, </w:t>
      </w:r>
      <w:r w:rsidR="00694348">
        <w:t xml:space="preserve">дом </w:t>
      </w:r>
      <w:r w:rsidR="003C3B2E">
        <w:t>29</w:t>
      </w:r>
      <w:proofErr w:type="gramStart"/>
      <w:r w:rsidR="00913AF9">
        <w:t xml:space="preserve"> А</w:t>
      </w:r>
      <w:proofErr w:type="gramEnd"/>
      <w:r w:rsidR="001D0831">
        <w:t>,</w:t>
      </w:r>
      <w:r w:rsidR="003C3B2E">
        <w:t xml:space="preserve"> Дом Культуры.</w:t>
      </w:r>
    </w:p>
    <w:p w:rsidR="00EE6E77" w:rsidRDefault="00EE6E77" w:rsidP="006D74E0">
      <w:pPr>
        <w:jc w:val="both"/>
      </w:pPr>
    </w:p>
    <w:p w:rsidR="006D74E0" w:rsidRDefault="006D74E0" w:rsidP="006D74E0">
      <w:pPr>
        <w:jc w:val="both"/>
      </w:pPr>
      <w:r>
        <w:t xml:space="preserve">Время проведения публичных слушаний: </w:t>
      </w:r>
      <w:r w:rsidR="003C3B2E">
        <w:t>«24» октября 2024 г. с 16.00 ч. до 16.40 ч</w:t>
      </w:r>
    </w:p>
    <w:p w:rsidR="00EE6E77" w:rsidRDefault="00EE6E77" w:rsidP="006D74E0">
      <w:pPr>
        <w:jc w:val="both"/>
      </w:pPr>
    </w:p>
    <w:p w:rsidR="006D74E0" w:rsidRDefault="006D74E0" w:rsidP="006D74E0">
      <w:pPr>
        <w:jc w:val="both"/>
      </w:pPr>
      <w:r>
        <w:t>Председательствующий на пуб</w:t>
      </w:r>
      <w:r w:rsidR="001D0831">
        <w:t>личных слушаниях: Глава сельского поселения «</w:t>
      </w:r>
      <w:r w:rsidR="00913AF9">
        <w:t>Ононское</w:t>
      </w:r>
      <w:r w:rsidR="001D0831">
        <w:t xml:space="preserve">» </w:t>
      </w:r>
      <w:r w:rsidR="00913AF9">
        <w:t>А</w:t>
      </w:r>
      <w:r w:rsidR="001D0831">
        <w:t xml:space="preserve">.И. </w:t>
      </w:r>
      <w:r w:rsidR="00913AF9">
        <w:t>Павлов</w:t>
      </w:r>
      <w:r>
        <w:t>.</w:t>
      </w:r>
    </w:p>
    <w:p w:rsidR="003C3B2E" w:rsidRDefault="006D74E0" w:rsidP="003C3B2E">
      <w:pPr>
        <w:jc w:val="both"/>
      </w:pPr>
      <w:r>
        <w:t xml:space="preserve">Секретарь публичных слушаний </w:t>
      </w:r>
      <w:r w:rsidR="003C3B2E">
        <w:t>заместителя руководителя администрации  С.А. Николаева</w:t>
      </w:r>
    </w:p>
    <w:p w:rsidR="006D74E0" w:rsidRDefault="006D74E0" w:rsidP="006D74E0">
      <w:pPr>
        <w:jc w:val="both"/>
      </w:pPr>
    </w:p>
    <w:p w:rsidR="006D74E0" w:rsidRDefault="00913AF9" w:rsidP="006D74E0">
      <w:pPr>
        <w:jc w:val="both"/>
      </w:pPr>
      <w:r>
        <w:t>Присутствуют</w:t>
      </w:r>
      <w:r w:rsidR="006D74E0">
        <w:t xml:space="preserve">: </w:t>
      </w:r>
      <w:r w:rsidR="003C3B2E">
        <w:t>20</w:t>
      </w:r>
      <w:r w:rsidR="002769EF">
        <w:t xml:space="preserve"> человек</w:t>
      </w:r>
      <w:r w:rsidR="006D74E0">
        <w:t>.</w:t>
      </w:r>
    </w:p>
    <w:p w:rsidR="006D74E0" w:rsidRDefault="006D74E0" w:rsidP="006D74E0">
      <w:pPr>
        <w:jc w:val="both"/>
      </w:pPr>
    </w:p>
    <w:p w:rsidR="003C3B2E" w:rsidRDefault="003C3B2E" w:rsidP="003C3B2E">
      <w:pPr>
        <w:jc w:val="both"/>
      </w:pPr>
      <w:r>
        <w:t>Присутствуют:</w:t>
      </w:r>
    </w:p>
    <w:p w:rsidR="003C3B2E" w:rsidRDefault="003C3B2E" w:rsidP="003C3B2E">
      <w:pPr>
        <w:jc w:val="both"/>
      </w:pPr>
      <w:r>
        <w:t>Глава муниципального района «Шилкинский район» Воробьев С.В.</w:t>
      </w:r>
    </w:p>
    <w:p w:rsidR="003C3B2E" w:rsidRDefault="003C3B2E" w:rsidP="003C3B2E">
      <w:pPr>
        <w:jc w:val="both"/>
      </w:pPr>
      <w:r>
        <w:t xml:space="preserve">Председатель Совета муниципального района «Шилкинский район» </w:t>
      </w:r>
    </w:p>
    <w:p w:rsidR="003C3B2E" w:rsidRDefault="003C3B2E" w:rsidP="003C3B2E">
      <w:pPr>
        <w:jc w:val="both"/>
      </w:pPr>
      <w:r>
        <w:t>Швец С.Г.</w:t>
      </w:r>
    </w:p>
    <w:p w:rsidR="003C3B2E" w:rsidRDefault="003C3B2E" w:rsidP="003C3B2E">
      <w:pPr>
        <w:jc w:val="both"/>
      </w:pPr>
    </w:p>
    <w:p w:rsidR="003C3B2E" w:rsidRDefault="003C3B2E" w:rsidP="003C3B2E">
      <w:pPr>
        <w:jc w:val="both"/>
      </w:pPr>
      <w:r>
        <w:t>Приглашенные: руководители организаций всех форм собственности, жители сельского поселения «Ононское»</w:t>
      </w:r>
    </w:p>
    <w:p w:rsidR="003C3B2E" w:rsidRDefault="003C3B2E" w:rsidP="003C3B2E">
      <w:pPr>
        <w:jc w:val="both"/>
      </w:pPr>
    </w:p>
    <w:p w:rsidR="003C3B2E" w:rsidRDefault="003C3B2E" w:rsidP="003C3B2E">
      <w:pPr>
        <w:jc w:val="both"/>
        <w:rPr>
          <w:b/>
        </w:rPr>
      </w:pPr>
      <w:r w:rsidRPr="00F1542D">
        <w:rPr>
          <w:b/>
        </w:rPr>
        <w:t>Повестка:</w:t>
      </w:r>
      <w:r w:rsidRPr="00FE21A5">
        <w:rPr>
          <w:b/>
        </w:rPr>
        <w:t xml:space="preserve"> Объединение всех поселений, входящих в состав м</w:t>
      </w:r>
      <w:r>
        <w:rPr>
          <w:b/>
        </w:rPr>
        <w:t>униципального района «Шилкинский район</w:t>
      </w:r>
      <w:r w:rsidRPr="00FE21A5">
        <w:rPr>
          <w:b/>
        </w:rPr>
        <w:t>»</w:t>
      </w:r>
      <w:r>
        <w:rPr>
          <w:b/>
        </w:rPr>
        <w:t xml:space="preserve"> Забайкальского края</w:t>
      </w:r>
      <w:r w:rsidRPr="00FE21A5">
        <w:rPr>
          <w:b/>
          <w:i/>
        </w:rPr>
        <w:t>,</w:t>
      </w:r>
      <w:r w:rsidRPr="00FE21A5">
        <w:rPr>
          <w:b/>
        </w:rPr>
        <w:t xml:space="preserve"> в муниципальный округ</w:t>
      </w:r>
      <w:r>
        <w:rPr>
          <w:b/>
        </w:rPr>
        <w:t>.</w:t>
      </w:r>
    </w:p>
    <w:p w:rsidR="003C3B2E" w:rsidRDefault="003C3B2E" w:rsidP="003C3B2E">
      <w:pPr>
        <w:ind w:firstLine="708"/>
        <w:jc w:val="both"/>
      </w:pPr>
      <w:r w:rsidRPr="003B1F9A">
        <w:t>До начала проведения публичных слушаний письменных замечаний и предложений, касающихся обсуждаемого вопроса не поступило</w:t>
      </w:r>
      <w:r>
        <w:t>.</w:t>
      </w:r>
    </w:p>
    <w:p w:rsidR="003C3B2E" w:rsidRDefault="003C3B2E" w:rsidP="003C3B2E">
      <w:pPr>
        <w:jc w:val="both"/>
        <w:rPr>
          <w:i/>
        </w:rPr>
      </w:pPr>
    </w:p>
    <w:p w:rsidR="003C3B2E" w:rsidRPr="003B1F9A" w:rsidRDefault="003C3B2E" w:rsidP="003C3B2E">
      <w:pPr>
        <w:jc w:val="both"/>
        <w:rPr>
          <w:b/>
          <w:i/>
        </w:rPr>
      </w:pPr>
      <w:r w:rsidRPr="003B1F9A">
        <w:rPr>
          <w:b/>
          <w:i/>
        </w:rPr>
        <w:t>Выступали:</w:t>
      </w:r>
    </w:p>
    <w:p w:rsidR="003C3B2E" w:rsidRDefault="003C3B2E" w:rsidP="003C3B2E">
      <w:pPr>
        <w:numPr>
          <w:ilvl w:val="0"/>
          <w:numId w:val="1"/>
        </w:numPr>
        <w:jc w:val="both"/>
      </w:pPr>
      <w:r>
        <w:t>Глава муниципального района «Шилкинский район» Воробьев С.В.</w:t>
      </w:r>
    </w:p>
    <w:p w:rsidR="003C3B2E" w:rsidRDefault="003C3B2E" w:rsidP="003C3B2E">
      <w:pPr>
        <w:numPr>
          <w:ilvl w:val="0"/>
          <w:numId w:val="1"/>
        </w:numPr>
        <w:jc w:val="both"/>
      </w:pPr>
      <w:r>
        <w:t>Глава сельского поселения «Ононское» Павлов А.И.</w:t>
      </w:r>
    </w:p>
    <w:p w:rsidR="003C3B2E" w:rsidRDefault="003C3B2E" w:rsidP="003C3B2E">
      <w:pPr>
        <w:ind w:left="720"/>
        <w:jc w:val="both"/>
      </w:pPr>
    </w:p>
    <w:p w:rsidR="003C3B2E" w:rsidRDefault="003C3B2E" w:rsidP="003C3B2E">
      <w:pPr>
        <w:jc w:val="both"/>
      </w:pPr>
      <w:r w:rsidRPr="00F46A48">
        <w:rPr>
          <w:b/>
        </w:rPr>
        <w:t>Вопросы:</w:t>
      </w:r>
      <w:r>
        <w:rPr>
          <w:b/>
        </w:rPr>
        <w:t xml:space="preserve"> </w:t>
      </w:r>
      <w:proofErr w:type="gramStart"/>
      <w:r>
        <w:rPr>
          <w:b/>
        </w:rPr>
        <w:t>Павлов</w:t>
      </w:r>
      <w:proofErr w:type="gramEnd"/>
      <w:r>
        <w:rPr>
          <w:b/>
        </w:rPr>
        <w:t xml:space="preserve"> А.И.</w:t>
      </w:r>
      <w:r>
        <w:t xml:space="preserve">: </w:t>
      </w:r>
      <w:proofErr w:type="gramStart"/>
      <w:r>
        <w:t>Какие</w:t>
      </w:r>
      <w:proofErr w:type="gramEnd"/>
      <w:r>
        <w:t xml:space="preserve">  преимущества для поселения,</w:t>
      </w:r>
      <w:r w:rsidRPr="00DD0E74">
        <w:rPr>
          <w:b/>
        </w:rPr>
        <w:t xml:space="preserve"> </w:t>
      </w:r>
      <w:r w:rsidRPr="003C3B2E">
        <w:t xml:space="preserve">в </w:t>
      </w:r>
      <w:r w:rsidRPr="00DD0E74">
        <w:t>объединени</w:t>
      </w:r>
      <w:r>
        <w:t>и</w:t>
      </w:r>
      <w:r w:rsidRPr="00DD0E74">
        <w:t xml:space="preserve"> всех поселений, входящих в состав муниципального района «Шилкинский район» Забайкальского края, в муниципальный округ</w:t>
      </w:r>
      <w:r>
        <w:t>?</w:t>
      </w:r>
    </w:p>
    <w:p w:rsidR="003C3B2E" w:rsidRDefault="003C3B2E" w:rsidP="003C3B2E">
      <w:pPr>
        <w:jc w:val="both"/>
      </w:pPr>
      <w:r>
        <w:lastRenderedPageBreak/>
        <w:t>Воробьёв С.В.:  преимущество – это единый консолидированный бюджет при чем с увеличением, все остальные плюсы это зависит от нас,  нужно входить в программы и принимать участие в этих программах</w:t>
      </w:r>
      <w:proofErr w:type="gramStart"/>
      <w:r>
        <w:t xml:space="preserve"> .</w:t>
      </w:r>
      <w:proofErr w:type="gramEnd"/>
      <w:r>
        <w:t xml:space="preserve"> </w:t>
      </w:r>
    </w:p>
    <w:p w:rsidR="003C3B2E" w:rsidRPr="00DD0E74" w:rsidRDefault="003C3B2E" w:rsidP="003C3B2E">
      <w:pPr>
        <w:jc w:val="both"/>
      </w:pPr>
    </w:p>
    <w:p w:rsidR="003C3B2E" w:rsidRPr="00DD0E74" w:rsidRDefault="003C3B2E" w:rsidP="003C3B2E">
      <w:pPr>
        <w:jc w:val="both"/>
        <w:rPr>
          <w:i/>
        </w:rPr>
      </w:pPr>
    </w:p>
    <w:p w:rsidR="003C3B2E" w:rsidRPr="003B1F9A" w:rsidRDefault="003C3B2E" w:rsidP="003C3B2E">
      <w:pPr>
        <w:jc w:val="both"/>
        <w:rPr>
          <w:b/>
        </w:rPr>
      </w:pPr>
      <w:r w:rsidRPr="003B1F9A">
        <w:rPr>
          <w:b/>
        </w:rPr>
        <w:t>ГОЛОСОВАЛИ:</w:t>
      </w:r>
    </w:p>
    <w:p w:rsidR="003C3B2E" w:rsidRDefault="003C3B2E" w:rsidP="003C3B2E">
      <w:pPr>
        <w:jc w:val="both"/>
      </w:pPr>
      <w:r>
        <w:t>За - 20 человек;</w:t>
      </w:r>
    </w:p>
    <w:p w:rsidR="003C3B2E" w:rsidRDefault="003C3B2E" w:rsidP="003C3B2E">
      <w:pPr>
        <w:jc w:val="both"/>
      </w:pPr>
      <w:r>
        <w:t xml:space="preserve">Против- </w:t>
      </w:r>
      <w:r w:rsidRPr="00611BEA">
        <w:rPr>
          <w:u w:val="single"/>
        </w:rPr>
        <w:t>0</w:t>
      </w:r>
      <w:r>
        <w:t xml:space="preserve"> человек.</w:t>
      </w:r>
    </w:p>
    <w:p w:rsidR="003C3B2E" w:rsidRDefault="003C3B2E" w:rsidP="003C3B2E">
      <w:pPr>
        <w:jc w:val="both"/>
      </w:pPr>
      <w:r>
        <w:t xml:space="preserve">Воздержались - </w:t>
      </w:r>
      <w:r w:rsidRPr="00611BEA">
        <w:rPr>
          <w:u w:val="single"/>
        </w:rPr>
        <w:t>0</w:t>
      </w:r>
      <w:r>
        <w:t xml:space="preserve"> человек.</w:t>
      </w:r>
    </w:p>
    <w:p w:rsidR="003C3B2E" w:rsidRDefault="003C3B2E" w:rsidP="003C3B2E">
      <w:pPr>
        <w:jc w:val="both"/>
      </w:pPr>
    </w:p>
    <w:p w:rsidR="006D74E0" w:rsidRDefault="006D74E0" w:rsidP="006D74E0">
      <w:pPr>
        <w:jc w:val="both"/>
        <w:rPr>
          <w:b/>
        </w:rPr>
      </w:pPr>
      <w:r>
        <w:t xml:space="preserve">РЕШИЛИ: Рекомендовать Совету </w:t>
      </w:r>
      <w:r w:rsidR="00230DE3">
        <w:t>сельского поселения «</w:t>
      </w:r>
      <w:r w:rsidR="00913AF9">
        <w:t>Ононское</w:t>
      </w:r>
      <w:r w:rsidR="00230DE3">
        <w:t xml:space="preserve">» </w:t>
      </w:r>
      <w:r w:rsidR="00694348" w:rsidRPr="00694348">
        <w:t>муниципального района «Шилкинский район» Забайкальского края</w:t>
      </w:r>
      <w:r w:rsidR="00913AF9">
        <w:t xml:space="preserve"> </w:t>
      </w:r>
      <w:r>
        <w:t xml:space="preserve">согласиться на объедение </w:t>
      </w:r>
      <w:r w:rsidRPr="003B1F9A">
        <w:t>всех поселений, входящих в состав м</w:t>
      </w:r>
      <w:r w:rsidR="00230DE3">
        <w:t>униципального района «Шилкинский район</w:t>
      </w:r>
      <w:r w:rsidRPr="003B1F9A">
        <w:t>»</w:t>
      </w:r>
      <w:r w:rsidR="00EE6E77" w:rsidRPr="00EE6E77">
        <w:t xml:space="preserve"> Забайкальского края</w:t>
      </w:r>
      <w:r w:rsidRPr="003B1F9A">
        <w:rPr>
          <w:i/>
        </w:rPr>
        <w:t>,</w:t>
      </w:r>
      <w:r w:rsidRPr="003B1F9A">
        <w:t xml:space="preserve"> в муниципальный округ</w:t>
      </w:r>
      <w:r>
        <w:rPr>
          <w:b/>
        </w:rPr>
        <w:t>.</w:t>
      </w:r>
    </w:p>
    <w:p w:rsidR="00EE6E77" w:rsidRDefault="00EE6E77" w:rsidP="006D74E0">
      <w:pPr>
        <w:jc w:val="both"/>
        <w:rPr>
          <w:b/>
        </w:rPr>
      </w:pPr>
    </w:p>
    <w:p w:rsidR="006D74E0" w:rsidRDefault="006D74E0" w:rsidP="006D74E0">
      <w:pPr>
        <w:jc w:val="both"/>
        <w:rPr>
          <w:b/>
        </w:rPr>
      </w:pPr>
      <w:bookmarkStart w:id="0" w:name="_GoBack"/>
      <w:bookmarkEnd w:id="0"/>
      <w:r>
        <w:rPr>
          <w:b/>
        </w:rPr>
        <w:t>Председательствующий _________________</w:t>
      </w:r>
      <w:r w:rsidR="003C3B2E">
        <w:rPr>
          <w:b/>
        </w:rPr>
        <w:t>А.И. Павлов</w:t>
      </w:r>
    </w:p>
    <w:p w:rsidR="00913AF9" w:rsidRDefault="00913AF9" w:rsidP="006D74E0">
      <w:pPr>
        <w:jc w:val="both"/>
        <w:rPr>
          <w:b/>
        </w:rPr>
      </w:pPr>
    </w:p>
    <w:p w:rsidR="006D74E0" w:rsidRDefault="006D74E0" w:rsidP="006D74E0">
      <w:pPr>
        <w:jc w:val="both"/>
        <w:rPr>
          <w:b/>
        </w:rPr>
      </w:pPr>
      <w:r>
        <w:rPr>
          <w:b/>
        </w:rPr>
        <w:t>Секретарь ______________________________</w:t>
      </w:r>
      <w:r w:rsidR="003C3B2E">
        <w:rPr>
          <w:b/>
        </w:rPr>
        <w:t>С.А. Николаева</w:t>
      </w:r>
    </w:p>
    <w:sectPr w:rsidR="006D74E0" w:rsidSect="001D08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3C83"/>
    <w:multiLevelType w:val="hybridMultilevel"/>
    <w:tmpl w:val="21369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8EE"/>
    <w:rsid w:val="000B43E2"/>
    <w:rsid w:val="001848EE"/>
    <w:rsid w:val="001D0831"/>
    <w:rsid w:val="00230DE3"/>
    <w:rsid w:val="002769EF"/>
    <w:rsid w:val="002D7909"/>
    <w:rsid w:val="003C3B2E"/>
    <w:rsid w:val="00584005"/>
    <w:rsid w:val="006445C5"/>
    <w:rsid w:val="00694348"/>
    <w:rsid w:val="006D74E0"/>
    <w:rsid w:val="00913AF9"/>
    <w:rsid w:val="00CC481D"/>
    <w:rsid w:val="00D83CEB"/>
    <w:rsid w:val="00EE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4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317</Words>
  <Characters>1808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15</cp:revision>
  <cp:lastPrinted>2024-10-25T00:00:00Z</cp:lastPrinted>
  <dcterms:created xsi:type="dcterms:W3CDTF">2024-10-08T01:16:00Z</dcterms:created>
  <dcterms:modified xsi:type="dcterms:W3CDTF">2024-10-25T02:43:00Z</dcterms:modified>
</cp:coreProperties>
</file>