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Pr="00820682" w:rsidRDefault="002270FA" w:rsidP="00793E0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="00793E0D" w:rsidRPr="00820682">
        <w:rPr>
          <w:rFonts w:ascii="Times New Roman" w:hAnsi="Times New Roman"/>
          <w:b/>
          <w:sz w:val="28"/>
          <w:szCs w:val="28"/>
        </w:rPr>
        <w:t xml:space="preserve"> СЕЛЬСКОГО ПОСЕЛЕНИЯ «ОНОНСКОЕ»</w:t>
      </w:r>
    </w:p>
    <w:p w:rsidR="00793E0D" w:rsidRPr="00820682" w:rsidRDefault="00793E0D" w:rsidP="00793E0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793E0D" w:rsidRPr="00820682" w:rsidRDefault="00793E0D" w:rsidP="00793E0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793E0D" w:rsidRPr="00820682" w:rsidRDefault="00095598" w:rsidP="00793E0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93E0D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93E0D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93E0D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C2C53">
        <w:rPr>
          <w:rFonts w:ascii="Times New Roman" w:hAnsi="Times New Roman"/>
          <w:sz w:val="28"/>
          <w:szCs w:val="28"/>
        </w:rPr>
        <w:t>25 июля 2026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№ </w:t>
      </w:r>
      <w:r w:rsidR="001C2C53">
        <w:rPr>
          <w:rFonts w:ascii="Times New Roman" w:hAnsi="Times New Roman"/>
          <w:sz w:val="28"/>
          <w:szCs w:val="28"/>
        </w:rPr>
        <w:t>30</w:t>
      </w:r>
    </w:p>
    <w:p w:rsidR="00793E0D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93E0D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Ононское</w:t>
      </w:r>
    </w:p>
    <w:p w:rsidR="00793E0D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93E0D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93E0D" w:rsidRPr="00126611" w:rsidRDefault="00095598" w:rsidP="00793E0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Стратегии</w:t>
      </w:r>
      <w:r w:rsidR="00793E0D">
        <w:rPr>
          <w:rFonts w:ascii="Times New Roman" w:hAnsi="Times New Roman"/>
          <w:b/>
          <w:sz w:val="28"/>
          <w:szCs w:val="28"/>
        </w:rPr>
        <w:t xml:space="preserve"> социально-</w:t>
      </w:r>
      <w:r w:rsidR="00793E0D" w:rsidRPr="00126611">
        <w:rPr>
          <w:rFonts w:ascii="Times New Roman" w:hAnsi="Times New Roman"/>
          <w:b/>
          <w:sz w:val="28"/>
          <w:szCs w:val="28"/>
        </w:rPr>
        <w:t>экономического развития сельского поселения «Ононское» на</w:t>
      </w:r>
      <w:r w:rsidR="00793E0D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793E0D" w:rsidRPr="009317B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202</w:t>
      </w:r>
      <w:r w:rsidR="001C2C53" w:rsidRPr="009317B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793E0D" w:rsidRPr="00126611"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="001C2C5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плановый период 2028</w:t>
      </w:r>
      <w:r w:rsidR="0070075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="001C2C5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2029</w:t>
      </w:r>
      <w:r w:rsidR="00793E0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93E0D" w:rsidRPr="0012661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годов</w:t>
      </w:r>
      <w:r w:rsidR="00793E0D" w:rsidRPr="00126611">
        <w:rPr>
          <w:rFonts w:ascii="Times New Roman" w:hAnsi="Times New Roman"/>
          <w:b/>
          <w:sz w:val="28"/>
          <w:szCs w:val="28"/>
        </w:rPr>
        <w:t xml:space="preserve"> </w:t>
      </w:r>
    </w:p>
    <w:p w:rsidR="00793E0D" w:rsidRPr="00126611" w:rsidRDefault="00793E0D" w:rsidP="00793E0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93E0D" w:rsidRPr="00126611" w:rsidRDefault="00095598" w:rsidP="00793E0D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Стратегию</w:t>
      </w:r>
      <w:r w:rsidR="00793E0D" w:rsidRPr="00126611">
        <w:rPr>
          <w:rFonts w:ascii="Times New Roman" w:hAnsi="Times New Roman"/>
          <w:sz w:val="28"/>
          <w:szCs w:val="28"/>
        </w:rPr>
        <w:t xml:space="preserve"> социально-экономического развития сельского поселения «Ононское» на </w:t>
      </w:r>
      <w:r w:rsidR="001C2C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2027  и плановый период 2028, 2029</w:t>
      </w:r>
      <w:r w:rsidR="00793E0D" w:rsidRPr="001266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годов</w:t>
      </w:r>
      <w:r w:rsidR="00793E0D" w:rsidRPr="00126611">
        <w:rPr>
          <w:rFonts w:ascii="Times New Roman" w:hAnsi="Times New Roman"/>
          <w:sz w:val="28"/>
          <w:szCs w:val="28"/>
        </w:rPr>
        <w:t>, руководствуясь Уставом поселения, Совет сельского поселения «Ононское» решил:</w:t>
      </w: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095598" w:rsidP="00793E0D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Утвердить  Стратегию</w:t>
      </w:r>
      <w:r w:rsidR="00793E0D" w:rsidRPr="00126611">
        <w:rPr>
          <w:rFonts w:ascii="Times New Roman" w:hAnsi="Times New Roman"/>
          <w:sz w:val="28"/>
          <w:szCs w:val="28"/>
        </w:rPr>
        <w:t xml:space="preserve"> социально-экономического развития сельского поселения «Ононское» на </w:t>
      </w:r>
      <w:r w:rsidR="001C2C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2027  и плановый период 2028, 2029</w:t>
      </w:r>
      <w:r w:rsidR="00793E0D" w:rsidRPr="001266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годов.</w:t>
      </w:r>
    </w:p>
    <w:p w:rsidR="00793E0D" w:rsidRPr="00126611" w:rsidRDefault="00793E0D" w:rsidP="00793E0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>2. Обнародовать настоящее решение в порядке, предусмотренном Уставом поселения.</w:t>
      </w: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 xml:space="preserve">Глава сельского поселения «Ононское» </w:t>
      </w:r>
      <w:r w:rsidRPr="00126611">
        <w:rPr>
          <w:rFonts w:ascii="Times New Roman" w:hAnsi="Times New Roman"/>
          <w:sz w:val="28"/>
          <w:szCs w:val="28"/>
        </w:rPr>
        <w:tab/>
      </w:r>
      <w:r w:rsidRPr="00126611">
        <w:rPr>
          <w:rFonts w:ascii="Times New Roman" w:hAnsi="Times New Roman"/>
          <w:sz w:val="28"/>
          <w:szCs w:val="28"/>
        </w:rPr>
        <w:tab/>
      </w:r>
      <w:r w:rsidRPr="00126611">
        <w:rPr>
          <w:rFonts w:ascii="Times New Roman" w:hAnsi="Times New Roman"/>
          <w:sz w:val="28"/>
          <w:szCs w:val="28"/>
        </w:rPr>
        <w:tab/>
      </w:r>
      <w:r w:rsidRPr="00126611">
        <w:rPr>
          <w:rFonts w:ascii="Times New Roman" w:hAnsi="Times New Roman"/>
          <w:sz w:val="28"/>
          <w:szCs w:val="28"/>
        </w:rPr>
        <w:tab/>
      </w:r>
      <w:r w:rsidRPr="00126611">
        <w:rPr>
          <w:rFonts w:ascii="Times New Roman" w:hAnsi="Times New Roman"/>
          <w:sz w:val="28"/>
          <w:szCs w:val="28"/>
        </w:rPr>
        <w:tab/>
        <w:t>А.И. Павлов</w:t>
      </w: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Pr="00126611" w:rsidRDefault="00793E0D" w:rsidP="00793E0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793E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3E0D" w:rsidRDefault="00793E0D" w:rsidP="00793E0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3E0D" w:rsidRPr="00126611" w:rsidRDefault="00793E0D" w:rsidP="00793E0D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>УТВЕРЖДЁН</w:t>
      </w:r>
    </w:p>
    <w:p w:rsidR="00700758" w:rsidRDefault="00700758" w:rsidP="00793E0D">
      <w:pPr>
        <w:pStyle w:val="a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93E0D" w:rsidRPr="00126611" w:rsidRDefault="00793E0D" w:rsidP="00700758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 xml:space="preserve"> </w:t>
      </w:r>
      <w:r w:rsidR="00700758" w:rsidRPr="00126611">
        <w:rPr>
          <w:rFonts w:ascii="Times New Roman" w:hAnsi="Times New Roman"/>
          <w:sz w:val="28"/>
          <w:szCs w:val="28"/>
        </w:rPr>
        <w:t>С</w:t>
      </w:r>
      <w:r w:rsidRPr="00126611">
        <w:rPr>
          <w:rFonts w:ascii="Times New Roman" w:hAnsi="Times New Roman"/>
          <w:sz w:val="28"/>
          <w:szCs w:val="28"/>
        </w:rPr>
        <w:t>ельского</w:t>
      </w:r>
      <w:r w:rsidR="00700758">
        <w:rPr>
          <w:rFonts w:ascii="Times New Roman" w:hAnsi="Times New Roman"/>
          <w:sz w:val="28"/>
          <w:szCs w:val="28"/>
        </w:rPr>
        <w:t xml:space="preserve"> </w:t>
      </w:r>
      <w:r w:rsidRPr="00126611">
        <w:rPr>
          <w:rFonts w:ascii="Times New Roman" w:hAnsi="Times New Roman"/>
          <w:sz w:val="28"/>
          <w:szCs w:val="28"/>
        </w:rPr>
        <w:t xml:space="preserve">поселения «Ононское» № </w:t>
      </w:r>
      <w:r w:rsidR="001C2C53">
        <w:rPr>
          <w:rFonts w:ascii="Times New Roman" w:hAnsi="Times New Roman"/>
          <w:sz w:val="28"/>
          <w:szCs w:val="28"/>
        </w:rPr>
        <w:t>30</w:t>
      </w:r>
    </w:p>
    <w:p w:rsidR="00793E0D" w:rsidRDefault="00793E0D" w:rsidP="00793E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9317B3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C2C53">
        <w:rPr>
          <w:rFonts w:ascii="Times New Roman" w:hAnsi="Times New Roman"/>
          <w:sz w:val="28"/>
          <w:szCs w:val="28"/>
        </w:rPr>
        <w:t>25.07. 2026</w:t>
      </w:r>
      <w:r w:rsidRPr="00126611">
        <w:rPr>
          <w:rFonts w:ascii="Times New Roman" w:hAnsi="Times New Roman"/>
          <w:sz w:val="28"/>
          <w:szCs w:val="28"/>
        </w:rPr>
        <w:t xml:space="preserve"> года</w:t>
      </w:r>
    </w:p>
    <w:p w:rsidR="00793E0D" w:rsidRDefault="00793E0D" w:rsidP="00793E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2579D" w:rsidRPr="0032579D" w:rsidRDefault="00095598" w:rsidP="00793E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Стратегия</w:t>
      </w:r>
    </w:p>
    <w:p w:rsidR="0032579D" w:rsidRPr="0032579D" w:rsidRDefault="0000534B" w:rsidP="00793E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32579D" w:rsidRPr="0032579D">
        <w:rPr>
          <w:rFonts w:ascii="Times New Roman" w:hAnsi="Times New Roman" w:cs="Times New Roman"/>
          <w:b/>
          <w:sz w:val="28"/>
          <w:szCs w:val="28"/>
        </w:rPr>
        <w:t>оциально-экономического развития</w:t>
      </w:r>
    </w:p>
    <w:p w:rsidR="0032579D" w:rsidRPr="0032579D" w:rsidRDefault="0032579D" w:rsidP="00793E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79D">
        <w:rPr>
          <w:rFonts w:ascii="Times New Roman" w:hAnsi="Times New Roman" w:cs="Times New Roman"/>
          <w:b/>
          <w:sz w:val="28"/>
          <w:szCs w:val="28"/>
        </w:rPr>
        <w:t>го</w:t>
      </w:r>
      <w:r w:rsidR="006D39FB">
        <w:rPr>
          <w:rFonts w:ascii="Times New Roman" w:hAnsi="Times New Roman" w:cs="Times New Roman"/>
          <w:b/>
          <w:sz w:val="28"/>
          <w:szCs w:val="28"/>
        </w:rPr>
        <w:t>родского поселения «Ононское</w:t>
      </w:r>
      <w:r w:rsidRPr="0032579D">
        <w:rPr>
          <w:rFonts w:ascii="Times New Roman" w:hAnsi="Times New Roman" w:cs="Times New Roman"/>
          <w:b/>
          <w:sz w:val="28"/>
          <w:szCs w:val="28"/>
        </w:rPr>
        <w:t>» на 202</w:t>
      </w:r>
      <w:r w:rsidR="001C2C53">
        <w:rPr>
          <w:rFonts w:ascii="Times New Roman" w:hAnsi="Times New Roman" w:cs="Times New Roman"/>
          <w:b/>
          <w:sz w:val="28"/>
          <w:szCs w:val="28"/>
        </w:rPr>
        <w:t>7</w:t>
      </w:r>
      <w:r w:rsidR="00B2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579D"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</w:p>
    <w:p w:rsidR="0032579D" w:rsidRDefault="0032579D" w:rsidP="00793E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79D">
        <w:rPr>
          <w:rFonts w:ascii="Times New Roman" w:hAnsi="Times New Roman" w:cs="Times New Roman"/>
          <w:b/>
          <w:sz w:val="28"/>
          <w:szCs w:val="28"/>
        </w:rPr>
        <w:t>202</w:t>
      </w:r>
      <w:r w:rsidR="001C2C53">
        <w:rPr>
          <w:rFonts w:ascii="Times New Roman" w:hAnsi="Times New Roman" w:cs="Times New Roman"/>
          <w:b/>
          <w:sz w:val="28"/>
          <w:szCs w:val="28"/>
        </w:rPr>
        <w:t>8</w:t>
      </w:r>
      <w:r w:rsidRPr="0032579D">
        <w:rPr>
          <w:rFonts w:ascii="Times New Roman" w:hAnsi="Times New Roman" w:cs="Times New Roman"/>
          <w:b/>
          <w:sz w:val="28"/>
          <w:szCs w:val="28"/>
        </w:rPr>
        <w:t>-202</w:t>
      </w:r>
      <w:r w:rsidR="001C2C53">
        <w:rPr>
          <w:rFonts w:ascii="Times New Roman" w:hAnsi="Times New Roman" w:cs="Times New Roman"/>
          <w:b/>
          <w:sz w:val="28"/>
          <w:szCs w:val="28"/>
        </w:rPr>
        <w:t>9</w:t>
      </w:r>
      <w:r w:rsidR="0000534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2579D" w:rsidRDefault="0032579D" w:rsidP="003257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79D" w:rsidRPr="006D39FB" w:rsidRDefault="0032579D" w:rsidP="006D39F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9FB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6D39FB">
        <w:rPr>
          <w:rFonts w:ascii="Times New Roman" w:hAnsi="Times New Roman" w:cs="Times New Roman"/>
          <w:sz w:val="28"/>
          <w:szCs w:val="28"/>
        </w:rPr>
        <w:t>обеспечение устойчивых темпов эк</w:t>
      </w:r>
      <w:r w:rsidR="006D39FB" w:rsidRPr="006D39FB">
        <w:rPr>
          <w:rFonts w:ascii="Times New Roman" w:hAnsi="Times New Roman" w:cs="Times New Roman"/>
          <w:sz w:val="28"/>
          <w:szCs w:val="28"/>
        </w:rPr>
        <w:t>ономического развития сельского  поселения «Ононское</w:t>
      </w:r>
      <w:r w:rsidRPr="006D39FB">
        <w:rPr>
          <w:rFonts w:ascii="Times New Roman" w:hAnsi="Times New Roman" w:cs="Times New Roman"/>
          <w:sz w:val="28"/>
          <w:szCs w:val="28"/>
        </w:rPr>
        <w:t>» в целях создания комфортных условий проживания населения на его территории.</w:t>
      </w:r>
    </w:p>
    <w:p w:rsidR="006D39FB" w:rsidRPr="006D39FB" w:rsidRDefault="006D39FB" w:rsidP="006D39FB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32579D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9FB" w:rsidRPr="00126611" w:rsidRDefault="006D39FB" w:rsidP="006D39F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>- формирование условий для улучшения качества жизни населения сельского поселения «Ононское»;</w:t>
      </w:r>
    </w:p>
    <w:p w:rsidR="006D39FB" w:rsidRPr="00126611" w:rsidRDefault="006D39FB" w:rsidP="006D39F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>- рост денежных доходов населения не менее 4%;</w:t>
      </w:r>
    </w:p>
    <w:p w:rsidR="006D39FB" w:rsidRPr="00126611" w:rsidRDefault="006D39FB" w:rsidP="006D39F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>-увеличение производства сельскохозяйственной продукции за счет ЛПХ на 5%;</w:t>
      </w:r>
    </w:p>
    <w:p w:rsidR="006D39FB" w:rsidRPr="00126611" w:rsidRDefault="006D39FB" w:rsidP="006D39F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>- снижение численности безработных не менее 1%.</w:t>
      </w:r>
    </w:p>
    <w:p w:rsidR="006D39FB" w:rsidRDefault="006D39FB" w:rsidP="0032579D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9FB" w:rsidRDefault="006D39FB" w:rsidP="0032579D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598"/>
        <w:tblW w:w="11436" w:type="dxa"/>
        <w:tblLayout w:type="fixed"/>
        <w:tblLook w:val="04A0" w:firstRow="1" w:lastRow="0" w:firstColumn="1" w:lastColumn="0" w:noHBand="0" w:noVBand="1"/>
      </w:tblPr>
      <w:tblGrid>
        <w:gridCol w:w="566"/>
        <w:gridCol w:w="2715"/>
        <w:gridCol w:w="655"/>
        <w:gridCol w:w="1275"/>
        <w:gridCol w:w="1418"/>
        <w:gridCol w:w="1701"/>
        <w:gridCol w:w="1420"/>
        <w:gridCol w:w="1686"/>
      </w:tblGrid>
      <w:tr w:rsidR="00C57E90" w:rsidTr="00C57E90">
        <w:tc>
          <w:tcPr>
            <w:tcW w:w="566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15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Показатели</w:t>
            </w:r>
          </w:p>
        </w:tc>
        <w:tc>
          <w:tcPr>
            <w:tcW w:w="655" w:type="dxa"/>
          </w:tcPr>
          <w:p w:rsidR="00C57E90" w:rsidRPr="00787CF1" w:rsidRDefault="00941B12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4608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202</w:t>
            </w:r>
            <w:r w:rsidR="0064608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4608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>(прогноз)</w:t>
            </w:r>
          </w:p>
        </w:tc>
        <w:tc>
          <w:tcPr>
            <w:tcW w:w="1420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4608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(план)</w:t>
            </w:r>
          </w:p>
        </w:tc>
        <w:tc>
          <w:tcPr>
            <w:tcW w:w="1686" w:type="dxa"/>
          </w:tcPr>
          <w:p w:rsidR="00C57E90" w:rsidRPr="00787CF1" w:rsidRDefault="0064608C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2030</w:t>
            </w:r>
            <w:r w:rsidR="00C5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7E90"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(план)</w:t>
            </w:r>
          </w:p>
        </w:tc>
      </w:tr>
      <w:tr w:rsidR="00C57E90" w:rsidTr="00C57E90">
        <w:tc>
          <w:tcPr>
            <w:tcW w:w="566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5" w:type="dxa"/>
          </w:tcPr>
          <w:p w:rsidR="00C57E90" w:rsidRPr="00787CF1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CF1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населения на конец года, </w:t>
            </w:r>
          </w:p>
        </w:tc>
        <w:tc>
          <w:tcPr>
            <w:tcW w:w="655" w:type="dxa"/>
          </w:tcPr>
          <w:p w:rsidR="00185B55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B12" w:rsidRPr="00787CF1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941B12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460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C2C5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C2C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C2C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C2C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Рождаемость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2C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57E90" w:rsidRDefault="001C2C53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C57E90" w:rsidRDefault="001C2C53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0" w:type="dxa"/>
          </w:tcPr>
          <w:p w:rsidR="00C57E90" w:rsidRDefault="001C2C53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6" w:type="dxa"/>
          </w:tcPr>
          <w:p w:rsidR="00C57E90" w:rsidRDefault="001C2C53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Смертность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275" w:type="dxa"/>
          </w:tcPr>
          <w:p w:rsidR="00C57E90" w:rsidRPr="00DE3095" w:rsidRDefault="001C2C53" w:rsidP="00C57E90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24</w:t>
            </w:r>
          </w:p>
          <w:p w:rsidR="00C57E90" w:rsidRPr="00DE3095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7E90" w:rsidRPr="00DE3095" w:rsidRDefault="00C57E90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</w:t>
            </w:r>
            <w:r w:rsidR="00332C24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рождаемости на 1000 человек населения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Pr="00DE3095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8,54</w:t>
            </w:r>
          </w:p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7E90" w:rsidRPr="00DE3095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11,03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11,72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12,46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смертности на 1000 человек населения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9,07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16,51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16,51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15,17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12,46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 в экономике, всего, человек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Признаны безработными в установленном порядке,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275" w:type="dxa"/>
          </w:tcPr>
          <w:p w:rsidR="00C57E90" w:rsidRDefault="00332C24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57E90" w:rsidRDefault="00C57E90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безработицы на конец года,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зарегистрированных</w:t>
            </w:r>
          </w:p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индивидуальных предпринимателей</w:t>
            </w:r>
          </w:p>
        </w:tc>
        <w:tc>
          <w:tcPr>
            <w:tcW w:w="655" w:type="dxa"/>
          </w:tcPr>
          <w:p w:rsidR="00C57E90" w:rsidRDefault="00185B55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C57E90" w:rsidRDefault="00C57E90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15" w:type="dxa"/>
          </w:tcPr>
          <w:p w:rsidR="00C57E90" w:rsidRPr="00977C1D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произведенной продук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 xml:space="preserve">ции на душу населения,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(10</w:t>
            </w:r>
            <w:r w:rsidRPr="00185B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655" w:type="dxa"/>
          </w:tcPr>
          <w:p w:rsidR="00C57E90" w:rsidRPr="00977C1D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57E90" w:rsidRPr="00134E28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C57E90" w:rsidRPr="00134E28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</w:tcPr>
          <w:p w:rsidR="00C57E90" w:rsidRPr="00134E28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инвестиций в основной капитал за счет всех источников финансирования,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 роста объема инвестиций в основной капитал за счет всех источников финансирования,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7E90" w:rsidTr="00C57E90">
        <w:trPr>
          <w:trHeight w:val="1951"/>
        </w:trPr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площадь жилых помещений, приходящаяся в среднем на одного жителя,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701" w:type="dxa"/>
          </w:tcPr>
          <w:p w:rsidR="00C57E90" w:rsidRPr="00F13EFD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420" w:type="dxa"/>
          </w:tcPr>
          <w:p w:rsidR="00C57E90" w:rsidRPr="00F13EFD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686" w:type="dxa"/>
          </w:tcPr>
          <w:p w:rsidR="00C57E90" w:rsidRPr="00F13EFD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</w:tr>
      <w:tr w:rsidR="00C57E90" w:rsidTr="00C57E90">
        <w:trPr>
          <w:trHeight w:val="1038"/>
        </w:trPr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заработная плата одного работника,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</w:tcPr>
          <w:p w:rsidR="00C57E90" w:rsidRPr="00CD3D21" w:rsidRDefault="00332C24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C57E9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C57E90" w:rsidRPr="00CD3D21" w:rsidRDefault="00332C24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57E9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C57E90" w:rsidRPr="00661DD6" w:rsidRDefault="00332C24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57E9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C57E90" w:rsidRPr="00AE74C6" w:rsidRDefault="00332C24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57E9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686" w:type="dxa"/>
          </w:tcPr>
          <w:p w:rsidR="00C57E90" w:rsidRPr="00AE74C6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37,00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Оборот розничной торговли,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275" w:type="dxa"/>
          </w:tcPr>
          <w:p w:rsidR="00C57E90" w:rsidRPr="00E757E9" w:rsidRDefault="00C57E90" w:rsidP="00185B55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185B5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500</w:t>
            </w:r>
            <w:r w:rsidR="00185B55">
              <w:rPr>
                <w:rFonts w:ascii="Times New Roman" w:hAnsi="Times New Roman" w:cs="Times New Roman"/>
                <w:bCs/>
                <w:sz w:val="28"/>
              </w:rPr>
              <w:t xml:space="preserve"> 000</w:t>
            </w:r>
            <w:r>
              <w:rPr>
                <w:rFonts w:ascii="Times New Roman" w:hAnsi="Times New Roman" w:cs="Times New Roman"/>
                <w:bCs/>
                <w:sz w:val="28"/>
              </w:rPr>
              <w:t>,00</w:t>
            </w:r>
          </w:p>
          <w:p w:rsidR="00C57E90" w:rsidRPr="00E757E9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7E90" w:rsidRPr="00E757E9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C57E90" w:rsidRPr="00CD152C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C57E90" w:rsidRPr="00CD152C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686" w:type="dxa"/>
          </w:tcPr>
          <w:p w:rsidR="00C57E90" w:rsidRPr="00CD152C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185B55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платных услуг населению, </w:t>
            </w:r>
          </w:p>
        </w:tc>
        <w:tc>
          <w:tcPr>
            <w:tcW w:w="655" w:type="dxa"/>
          </w:tcPr>
          <w:p w:rsidR="00C57E90" w:rsidRDefault="00185B55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лей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0,9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701" w:type="dxa"/>
          </w:tcPr>
          <w:p w:rsidR="00C57E90" w:rsidRPr="00CD152C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20" w:type="dxa"/>
          </w:tcPr>
          <w:p w:rsidR="00C57E90" w:rsidRPr="00CD152C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686" w:type="dxa"/>
          </w:tcPr>
          <w:p w:rsidR="00C57E90" w:rsidRPr="00CD152C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собственных доходов бюджета, </w:t>
            </w:r>
          </w:p>
        </w:tc>
        <w:tc>
          <w:tcPr>
            <w:tcW w:w="655" w:type="dxa"/>
          </w:tcPr>
          <w:p w:rsidR="00C57E90" w:rsidRDefault="005A75FF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E90" w:rsidTr="00C57E90">
        <w:tc>
          <w:tcPr>
            <w:tcW w:w="566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15" w:type="dxa"/>
          </w:tcPr>
          <w:p w:rsidR="00C57E90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Охват детей дошкольным образованием, </w:t>
            </w:r>
          </w:p>
        </w:tc>
        <w:tc>
          <w:tcPr>
            <w:tcW w:w="655" w:type="dxa"/>
          </w:tcPr>
          <w:p w:rsidR="00C57E90" w:rsidRDefault="005A75FF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Default="00C57E90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57E90" w:rsidTr="00C57E90">
        <w:tc>
          <w:tcPr>
            <w:tcW w:w="566" w:type="dxa"/>
          </w:tcPr>
          <w:p w:rsidR="00C57E90" w:rsidRDefault="005A75FF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5" w:type="dxa"/>
          </w:tcPr>
          <w:p w:rsidR="00C57E90" w:rsidRPr="006D39FB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9FB">
              <w:rPr>
                <w:rFonts w:ascii="Times New Roman" w:hAnsi="Times New Roman"/>
                <w:sz w:val="28"/>
                <w:szCs w:val="28"/>
              </w:rPr>
              <w:t xml:space="preserve">Объем произведенной продукции сельского хозяйства, </w:t>
            </w:r>
          </w:p>
        </w:tc>
        <w:tc>
          <w:tcPr>
            <w:tcW w:w="655" w:type="dxa"/>
          </w:tcPr>
          <w:p w:rsidR="00C57E90" w:rsidRPr="006D39FB" w:rsidRDefault="005A75FF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9FB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  <w:tc>
          <w:tcPr>
            <w:tcW w:w="1275" w:type="dxa"/>
          </w:tcPr>
          <w:p w:rsidR="00C57E90" w:rsidRDefault="00C57E90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1 190</w:t>
            </w:r>
            <w:r w:rsidR="005A7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5A75F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3 000 000,00</w:t>
            </w: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3 500 000,00</w:t>
            </w: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3 500 000,00</w:t>
            </w: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3 500 000,00</w:t>
            </w:r>
          </w:p>
        </w:tc>
      </w:tr>
      <w:tr w:rsidR="00C57E90" w:rsidTr="00C57E90">
        <w:tc>
          <w:tcPr>
            <w:tcW w:w="566" w:type="dxa"/>
          </w:tcPr>
          <w:p w:rsidR="00C57E90" w:rsidRDefault="005A75FF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15" w:type="dxa"/>
          </w:tcPr>
          <w:p w:rsidR="00C57E90" w:rsidRPr="006D39FB" w:rsidRDefault="00C57E90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9FB">
              <w:rPr>
                <w:rFonts w:ascii="Times New Roman" w:hAnsi="Times New Roman"/>
                <w:sz w:val="28"/>
                <w:szCs w:val="28"/>
              </w:rPr>
              <w:t xml:space="preserve">Индекс сельскохозяйственного производства, </w:t>
            </w:r>
          </w:p>
        </w:tc>
        <w:tc>
          <w:tcPr>
            <w:tcW w:w="655" w:type="dxa"/>
          </w:tcPr>
          <w:p w:rsidR="00C57E90" w:rsidRPr="006D39FB" w:rsidRDefault="005A75FF" w:rsidP="00C57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C57E90" w:rsidRDefault="00C57E90" w:rsidP="00C57E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</w:tcPr>
          <w:p w:rsidR="00C57E90" w:rsidRDefault="00C57E90" w:rsidP="00C57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39FB" w:rsidRPr="00126611" w:rsidRDefault="006D39FB" w:rsidP="006D39F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26611">
        <w:rPr>
          <w:rFonts w:ascii="Times New Roman" w:hAnsi="Times New Roman"/>
          <w:sz w:val="28"/>
          <w:szCs w:val="28"/>
        </w:rPr>
        <w:tab/>
        <w:t>3. Основные индикаторы социально-экономического развития поселения:</w:t>
      </w:r>
    </w:p>
    <w:p w:rsidR="006D39FB" w:rsidRDefault="006D39FB" w:rsidP="0032579D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17B3" w:rsidRDefault="009317B3" w:rsidP="007A1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7B3" w:rsidRDefault="009317B3" w:rsidP="007A1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24F" w:rsidRPr="007A124F" w:rsidRDefault="007A124F" w:rsidP="007A1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A124F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задач стратегии социально-</w:t>
      </w:r>
    </w:p>
    <w:p w:rsidR="007A124F" w:rsidRDefault="004656BB" w:rsidP="00122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7A124F" w:rsidRPr="007A124F">
        <w:rPr>
          <w:rFonts w:ascii="Times New Roman" w:hAnsi="Times New Roman" w:cs="Times New Roman"/>
          <w:b/>
          <w:sz w:val="28"/>
          <w:szCs w:val="28"/>
        </w:rPr>
        <w:t>кономического развития на 202</w:t>
      </w:r>
      <w:r w:rsidR="00332C24">
        <w:rPr>
          <w:rFonts w:ascii="Times New Roman" w:hAnsi="Times New Roman" w:cs="Times New Roman"/>
          <w:b/>
          <w:sz w:val="28"/>
          <w:szCs w:val="28"/>
        </w:rPr>
        <w:t>7</w:t>
      </w:r>
      <w:r w:rsidR="007A124F" w:rsidRPr="007A124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332C24">
        <w:rPr>
          <w:rFonts w:ascii="Times New Roman" w:hAnsi="Times New Roman" w:cs="Times New Roman"/>
          <w:b/>
          <w:sz w:val="28"/>
          <w:szCs w:val="28"/>
        </w:rPr>
        <w:t>8</w:t>
      </w:r>
      <w:r w:rsidR="007A124F" w:rsidRPr="007A124F">
        <w:rPr>
          <w:rFonts w:ascii="Times New Roman" w:hAnsi="Times New Roman" w:cs="Times New Roman"/>
          <w:b/>
          <w:sz w:val="28"/>
          <w:szCs w:val="28"/>
        </w:rPr>
        <w:t>-202</w:t>
      </w:r>
      <w:r w:rsidR="00332C24">
        <w:rPr>
          <w:rFonts w:ascii="Times New Roman" w:hAnsi="Times New Roman" w:cs="Times New Roman"/>
          <w:b/>
          <w:sz w:val="28"/>
          <w:szCs w:val="28"/>
        </w:rPr>
        <w:t>9</w:t>
      </w:r>
      <w:r w:rsidR="007A124F" w:rsidRPr="007A124F">
        <w:rPr>
          <w:rFonts w:ascii="Times New Roman" w:hAnsi="Times New Roman" w:cs="Times New Roman"/>
          <w:b/>
          <w:sz w:val="28"/>
          <w:szCs w:val="28"/>
        </w:rPr>
        <w:t>г.г.:</w:t>
      </w:r>
    </w:p>
    <w:p w:rsidR="00F60E74" w:rsidRDefault="00F60E74" w:rsidP="007A1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CD1A0A" w:rsidTr="00CD1A0A">
        <w:tc>
          <w:tcPr>
            <w:tcW w:w="704" w:type="dxa"/>
          </w:tcPr>
          <w:p w:rsidR="00CD1A0A" w:rsidRDefault="00CD1A0A" w:rsidP="00CD1A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641" w:type="dxa"/>
          </w:tcPr>
          <w:p w:rsidR="00CD1A0A" w:rsidRDefault="00CD1A0A" w:rsidP="00CD1A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</w:tr>
      <w:tr w:rsidR="00CD1A0A" w:rsidTr="009E70AF">
        <w:tc>
          <w:tcPr>
            <w:tcW w:w="9345" w:type="dxa"/>
            <w:gridSpan w:val="2"/>
          </w:tcPr>
          <w:p w:rsidR="00CD1A0A" w:rsidRPr="00CD1A0A" w:rsidRDefault="00CD1A0A" w:rsidP="002A0B0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физической культуры и спорта</w:t>
            </w:r>
          </w:p>
        </w:tc>
      </w:tr>
      <w:tr w:rsidR="00CD1A0A" w:rsidTr="00CD1A0A">
        <w:tc>
          <w:tcPr>
            <w:tcW w:w="704" w:type="dxa"/>
          </w:tcPr>
          <w:p w:rsidR="00CD1A0A" w:rsidRPr="00CD1A0A" w:rsidRDefault="00CD1A0A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:rsidR="00CD1A0A" w:rsidRPr="00CD1A0A" w:rsidRDefault="00CD1A0A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оздоровительных мероприятий</w:t>
            </w:r>
          </w:p>
        </w:tc>
      </w:tr>
      <w:tr w:rsidR="002A0B08" w:rsidTr="00CD1A0A">
        <w:tc>
          <w:tcPr>
            <w:tcW w:w="704" w:type="dxa"/>
          </w:tcPr>
          <w:p w:rsidR="002A0B08" w:rsidRDefault="002A0B08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1" w:type="dxa"/>
          </w:tcPr>
          <w:p w:rsidR="002A0B08" w:rsidRDefault="002A0B08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стадиона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с.Ононское</w:t>
            </w:r>
            <w:proofErr w:type="spellEnd"/>
          </w:p>
        </w:tc>
      </w:tr>
      <w:tr w:rsidR="002A0B08" w:rsidTr="00CD1A0A">
        <w:tc>
          <w:tcPr>
            <w:tcW w:w="704" w:type="dxa"/>
          </w:tcPr>
          <w:p w:rsidR="002A0B08" w:rsidRDefault="002A0B08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1" w:type="dxa"/>
          </w:tcPr>
          <w:p w:rsidR="002A0B08" w:rsidRDefault="002A0B08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0B08" w:rsidTr="00CD1A0A">
        <w:tc>
          <w:tcPr>
            <w:tcW w:w="704" w:type="dxa"/>
          </w:tcPr>
          <w:p w:rsidR="002A0B08" w:rsidRDefault="002A0B08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1" w:type="dxa"/>
          </w:tcPr>
          <w:p w:rsidR="002A0B08" w:rsidRDefault="002A0B08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A0A" w:rsidTr="00F42B4C">
        <w:tc>
          <w:tcPr>
            <w:tcW w:w="9345" w:type="dxa"/>
            <w:gridSpan w:val="2"/>
          </w:tcPr>
          <w:p w:rsidR="00CD1A0A" w:rsidRPr="00CD1A0A" w:rsidRDefault="00CD1A0A" w:rsidP="002A0B0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культуры</w:t>
            </w:r>
          </w:p>
        </w:tc>
      </w:tr>
      <w:tr w:rsidR="00CD1A0A" w:rsidTr="00CD1A0A">
        <w:tc>
          <w:tcPr>
            <w:tcW w:w="704" w:type="dxa"/>
          </w:tcPr>
          <w:p w:rsidR="00CD1A0A" w:rsidRPr="00CD1A0A" w:rsidRDefault="00CD1A0A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:rsidR="00CD1A0A" w:rsidRPr="00CD1A0A" w:rsidRDefault="00CD1A0A" w:rsidP="00F60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социально – значимых мероприятий, фестивалей, смотров, конкурсов, выявление талантливых людей, участие в межрайонных и всероссийских конкурсах</w:t>
            </w:r>
          </w:p>
        </w:tc>
      </w:tr>
      <w:tr w:rsidR="00CD1A0A" w:rsidRPr="00CD1A0A" w:rsidTr="00202BB1">
        <w:tc>
          <w:tcPr>
            <w:tcW w:w="9345" w:type="dxa"/>
            <w:gridSpan w:val="2"/>
          </w:tcPr>
          <w:p w:rsidR="00CD1A0A" w:rsidRPr="00CD1A0A" w:rsidRDefault="00CD1A0A" w:rsidP="002A0B0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занятости населения</w:t>
            </w:r>
          </w:p>
        </w:tc>
      </w:tr>
      <w:tr w:rsidR="00CD1A0A" w:rsidRPr="00CD1A0A" w:rsidTr="00CD1A0A">
        <w:tc>
          <w:tcPr>
            <w:tcW w:w="704" w:type="dxa"/>
          </w:tcPr>
          <w:p w:rsidR="00CD1A0A" w:rsidRPr="004C3B53" w:rsidRDefault="004C3B53" w:rsidP="00CD1A0A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:rsidR="00CD1A0A" w:rsidRPr="004C3B53" w:rsidRDefault="004C3B53" w:rsidP="00CD1A0A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ВЦП (КДЦП) «Содействие занятости населения Забайкальского края»</w:t>
            </w:r>
          </w:p>
        </w:tc>
      </w:tr>
      <w:tr w:rsidR="004C3B53" w:rsidTr="00B65C1A">
        <w:tc>
          <w:tcPr>
            <w:tcW w:w="9345" w:type="dxa"/>
            <w:gridSpan w:val="2"/>
          </w:tcPr>
          <w:p w:rsidR="004C3B53" w:rsidRPr="002A0B08" w:rsidRDefault="004C3B53" w:rsidP="002A0B08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Развитие </w:t>
            </w:r>
            <w:proofErr w:type="spellStart"/>
            <w:r w:rsidRPr="002A0B08">
              <w:rPr>
                <w:rFonts w:ascii="Times New Roman" w:hAnsi="Times New Roman" w:cs="Times New Roman"/>
                <w:b/>
                <w:sz w:val="28"/>
                <w:szCs w:val="28"/>
              </w:rPr>
              <w:t>жилищно</w:t>
            </w:r>
            <w:proofErr w:type="spellEnd"/>
            <w:r w:rsidRPr="002A0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коммунального хозяйства</w:t>
            </w:r>
          </w:p>
        </w:tc>
      </w:tr>
      <w:tr w:rsidR="004C3B53" w:rsidTr="004C3B53">
        <w:tc>
          <w:tcPr>
            <w:tcW w:w="704" w:type="dxa"/>
          </w:tcPr>
          <w:p w:rsidR="004C3B53" w:rsidRDefault="004C3B53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:rsidR="004C3B53" w:rsidRDefault="004C3B53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и реконструкция сетей тепло- и водоснабжения</w:t>
            </w:r>
            <w:r w:rsidR="002A0B0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  <w:tr w:rsidR="004C3B53" w:rsidTr="004C3B53">
        <w:tc>
          <w:tcPr>
            <w:tcW w:w="704" w:type="dxa"/>
          </w:tcPr>
          <w:p w:rsidR="004C3B53" w:rsidRDefault="004C3B53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1" w:type="dxa"/>
          </w:tcPr>
          <w:p w:rsidR="002A0B08" w:rsidRDefault="004C3B53" w:rsidP="002A0B08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объектов водоснабжения</w:t>
            </w:r>
            <w:r w:rsidR="002A0B08">
              <w:rPr>
                <w:rFonts w:ascii="Times New Roman" w:hAnsi="Times New Roman"/>
                <w:sz w:val="28"/>
                <w:szCs w:val="28"/>
              </w:rPr>
              <w:t xml:space="preserve">- реконструкция водокачек </w:t>
            </w:r>
            <w:proofErr w:type="spellStart"/>
            <w:r w:rsidR="002A0B08">
              <w:rPr>
                <w:rFonts w:ascii="Times New Roman" w:hAnsi="Times New Roman"/>
                <w:sz w:val="28"/>
                <w:szCs w:val="28"/>
              </w:rPr>
              <w:t>с.Ононское</w:t>
            </w:r>
            <w:proofErr w:type="spellEnd"/>
            <w:r w:rsidR="002A0B08">
              <w:rPr>
                <w:rFonts w:ascii="Times New Roman" w:hAnsi="Times New Roman"/>
                <w:sz w:val="28"/>
                <w:szCs w:val="28"/>
              </w:rPr>
              <w:t xml:space="preserve">, с.Усть-ножовая, </w:t>
            </w:r>
            <w:proofErr w:type="spellStart"/>
            <w:r w:rsidR="002A0B08">
              <w:rPr>
                <w:rFonts w:ascii="Times New Roman" w:hAnsi="Times New Roman"/>
                <w:sz w:val="28"/>
                <w:szCs w:val="28"/>
              </w:rPr>
              <w:t>с.Новое</w:t>
            </w:r>
            <w:proofErr w:type="spellEnd"/>
          </w:p>
          <w:p w:rsidR="002A0B08" w:rsidRPr="002A0B08" w:rsidRDefault="002A0B08" w:rsidP="002A0B0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6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B08">
              <w:rPr>
                <w:rFonts w:ascii="Times New Roman" w:hAnsi="Times New Roman"/>
                <w:sz w:val="28"/>
                <w:szCs w:val="28"/>
              </w:rPr>
              <w:t>Разработка проектов зон санитарной охраны источников водоснабжения, обустройство дорожек к сооружениям с твердым покрытием водонапорных пунктов с. Ононское</w:t>
            </w:r>
          </w:p>
          <w:p w:rsidR="002A0B08" w:rsidRPr="002A0B08" w:rsidRDefault="002A0B08" w:rsidP="002A0B0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с. Усть-Ножовая</w:t>
            </w:r>
          </w:p>
          <w:p w:rsidR="002A0B08" w:rsidRPr="002A0B08" w:rsidRDefault="002A0B08" w:rsidP="002A0B0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с. Новое</w:t>
            </w:r>
          </w:p>
          <w:p w:rsidR="004C3B53" w:rsidRDefault="004C3B53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B53" w:rsidTr="00263958">
        <w:tc>
          <w:tcPr>
            <w:tcW w:w="9345" w:type="dxa"/>
            <w:gridSpan w:val="2"/>
          </w:tcPr>
          <w:p w:rsidR="004C3B53" w:rsidRPr="004C3B53" w:rsidRDefault="002A0B08" w:rsidP="004C3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  <w:r w:rsidR="004C3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Развитие транспортного обеспечения</w:t>
            </w:r>
          </w:p>
        </w:tc>
      </w:tr>
      <w:tr w:rsidR="004C3B53" w:rsidTr="004C3B53">
        <w:tc>
          <w:tcPr>
            <w:tcW w:w="704" w:type="dxa"/>
          </w:tcPr>
          <w:p w:rsidR="004C3B53" w:rsidRDefault="002D2007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:rsidR="002A0B08" w:rsidRDefault="002D2007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дорог общего пользования местного значения, сооружений и обустройство на них</w:t>
            </w:r>
            <w:r w:rsidR="002A0B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3B53" w:rsidRP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6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B08">
              <w:rPr>
                <w:rFonts w:ascii="Times New Roman" w:hAnsi="Times New Roman"/>
                <w:sz w:val="28"/>
                <w:szCs w:val="28"/>
              </w:rPr>
              <w:t>Обеспечение безопасности дорожного движения (установка дорожных знаков, ограждение, обустройство пешеходных переходов)</w:t>
            </w:r>
          </w:p>
        </w:tc>
      </w:tr>
      <w:tr w:rsidR="002D2007" w:rsidTr="002B3C79">
        <w:tc>
          <w:tcPr>
            <w:tcW w:w="9345" w:type="dxa"/>
            <w:gridSpan w:val="2"/>
          </w:tcPr>
          <w:p w:rsidR="002D2007" w:rsidRPr="002D2007" w:rsidRDefault="002A0B08" w:rsidP="002A0B0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2007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Функционирование органов местного самоуправления</w:t>
            </w:r>
          </w:p>
        </w:tc>
      </w:tr>
      <w:tr w:rsidR="004C3B53" w:rsidTr="004C3B53">
        <w:tc>
          <w:tcPr>
            <w:tcW w:w="704" w:type="dxa"/>
          </w:tcPr>
          <w:p w:rsidR="004C3B53" w:rsidRDefault="002D2007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:rsidR="004C3B53" w:rsidRDefault="002D2007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политики в области земельных отношений</w:t>
            </w:r>
            <w:r w:rsidR="002A0B08">
              <w:rPr>
                <w:rFonts w:ascii="Times New Roman" w:hAnsi="Times New Roman" w:cs="Times New Roman"/>
                <w:sz w:val="28"/>
                <w:szCs w:val="28"/>
              </w:rPr>
              <w:t xml:space="preserve">, отведение и межевание земельных участков под скотомогильник в </w:t>
            </w:r>
            <w:proofErr w:type="spellStart"/>
            <w:r w:rsidR="002A0B08">
              <w:rPr>
                <w:rFonts w:ascii="Times New Roman" w:hAnsi="Times New Roman" w:cs="Times New Roman"/>
                <w:sz w:val="28"/>
                <w:szCs w:val="28"/>
              </w:rPr>
              <w:t>с.Ононское</w:t>
            </w:r>
            <w:proofErr w:type="spellEnd"/>
            <w:r w:rsidR="002A0B08">
              <w:rPr>
                <w:rFonts w:ascii="Times New Roman" w:hAnsi="Times New Roman" w:cs="Times New Roman"/>
                <w:sz w:val="28"/>
                <w:szCs w:val="28"/>
              </w:rPr>
              <w:t>, обустройство свалок</w:t>
            </w:r>
          </w:p>
        </w:tc>
      </w:tr>
      <w:tr w:rsidR="004C3B53" w:rsidTr="004C3B53">
        <w:tc>
          <w:tcPr>
            <w:tcW w:w="704" w:type="dxa"/>
          </w:tcPr>
          <w:p w:rsidR="004C3B53" w:rsidRDefault="002D2007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1" w:type="dxa"/>
          </w:tcPr>
          <w:p w:rsidR="004C3B53" w:rsidRDefault="002D2007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политики в области имущественных отношений</w:t>
            </w:r>
            <w:r w:rsidR="002A0B08">
              <w:rPr>
                <w:rFonts w:ascii="Times New Roman" w:hAnsi="Times New Roman" w:cs="Times New Roman"/>
                <w:sz w:val="28"/>
                <w:szCs w:val="28"/>
              </w:rPr>
              <w:t>- постановка на учет бесхозяйного недвижимого имущества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1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здания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с.Ононское</w:t>
            </w:r>
            <w:proofErr w:type="spellEnd"/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1" w:type="dxa"/>
          </w:tcPr>
          <w:p w:rsidR="002A0B08" w:rsidRDefault="00332C24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био</w:t>
            </w:r>
            <w:r w:rsidR="002A0B08">
              <w:rPr>
                <w:rFonts w:ascii="Times New Roman" w:hAnsi="Times New Roman" w:cs="Times New Roman"/>
                <w:sz w:val="28"/>
                <w:szCs w:val="28"/>
              </w:rPr>
              <w:t>термической ямы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Установка системы оповещения в с. Ононское, с. Усть-Ножовая, с. Новое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Ликвидация несанкционированных свалок на территории поселения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Освещение улиц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Паспортизация объектов сельского поселения «Ононское»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>Капитальный ремонт СОШ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кладбища</w:t>
            </w:r>
          </w:p>
        </w:tc>
      </w:tr>
      <w:tr w:rsidR="002A0B08" w:rsidTr="004C3B53">
        <w:tc>
          <w:tcPr>
            <w:tcW w:w="704" w:type="dxa"/>
          </w:tcPr>
          <w:p w:rsidR="002A0B08" w:rsidRDefault="002A0B08" w:rsidP="00A21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1" w:type="dxa"/>
          </w:tcPr>
          <w:p w:rsidR="002A0B08" w:rsidRPr="002A0B08" w:rsidRDefault="002A0B08" w:rsidP="00A216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B08"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/>
                <w:sz w:val="28"/>
                <w:szCs w:val="28"/>
              </w:rPr>
              <w:t>СВА</w:t>
            </w:r>
          </w:p>
        </w:tc>
      </w:tr>
    </w:tbl>
    <w:p w:rsidR="00CD1A0A" w:rsidRPr="00CD1A0A" w:rsidRDefault="00CD1A0A" w:rsidP="00CD1A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A0A" w:rsidRPr="00CD1A0A" w:rsidRDefault="00CD1A0A" w:rsidP="00CD1A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A0A" w:rsidRPr="00CD1A0A" w:rsidRDefault="00CD1A0A" w:rsidP="00CD1A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E74" w:rsidRPr="007A124F" w:rsidRDefault="00F60E74" w:rsidP="00F60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60E74" w:rsidRPr="007A124F" w:rsidSect="00971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95573"/>
    <w:multiLevelType w:val="hybridMultilevel"/>
    <w:tmpl w:val="8662E488"/>
    <w:lvl w:ilvl="0" w:tplc="0194CB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7B6F77"/>
    <w:multiLevelType w:val="hybridMultilevel"/>
    <w:tmpl w:val="2A44E8F6"/>
    <w:lvl w:ilvl="0" w:tplc="6B50455C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73F460D"/>
    <w:multiLevelType w:val="hybridMultilevel"/>
    <w:tmpl w:val="8D7C63EE"/>
    <w:lvl w:ilvl="0" w:tplc="5F92F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C682EBA"/>
    <w:multiLevelType w:val="multilevel"/>
    <w:tmpl w:val="F3C6A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5A04E3C"/>
    <w:multiLevelType w:val="multilevel"/>
    <w:tmpl w:val="7BBEA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177"/>
    <w:rsid w:val="0000534B"/>
    <w:rsid w:val="00007A7E"/>
    <w:rsid w:val="00051873"/>
    <w:rsid w:val="00077245"/>
    <w:rsid w:val="00095598"/>
    <w:rsid w:val="00122A14"/>
    <w:rsid w:val="00134E28"/>
    <w:rsid w:val="00142E45"/>
    <w:rsid w:val="001801B3"/>
    <w:rsid w:val="00185B55"/>
    <w:rsid w:val="001B3139"/>
    <w:rsid w:val="001C2C53"/>
    <w:rsid w:val="00204EDB"/>
    <w:rsid w:val="002270FA"/>
    <w:rsid w:val="002346FD"/>
    <w:rsid w:val="00251C82"/>
    <w:rsid w:val="002A0B08"/>
    <w:rsid w:val="002D2007"/>
    <w:rsid w:val="00303948"/>
    <w:rsid w:val="003103ED"/>
    <w:rsid w:val="0031376E"/>
    <w:rsid w:val="0032579D"/>
    <w:rsid w:val="00332C24"/>
    <w:rsid w:val="003633BC"/>
    <w:rsid w:val="00375A83"/>
    <w:rsid w:val="00401AF4"/>
    <w:rsid w:val="00421E5A"/>
    <w:rsid w:val="00437177"/>
    <w:rsid w:val="0045150D"/>
    <w:rsid w:val="004656BB"/>
    <w:rsid w:val="00484126"/>
    <w:rsid w:val="00491584"/>
    <w:rsid w:val="004C3B53"/>
    <w:rsid w:val="005A3FF5"/>
    <w:rsid w:val="005A562D"/>
    <w:rsid w:val="005A75FF"/>
    <w:rsid w:val="005E7CE3"/>
    <w:rsid w:val="005F150E"/>
    <w:rsid w:val="005F57D6"/>
    <w:rsid w:val="0064608C"/>
    <w:rsid w:val="00661DD6"/>
    <w:rsid w:val="0069711F"/>
    <w:rsid w:val="006D39FB"/>
    <w:rsid w:val="006E69D6"/>
    <w:rsid w:val="006F20F7"/>
    <w:rsid w:val="00700758"/>
    <w:rsid w:val="007053F8"/>
    <w:rsid w:val="00754DB8"/>
    <w:rsid w:val="00776F4C"/>
    <w:rsid w:val="00787CF1"/>
    <w:rsid w:val="00793E0D"/>
    <w:rsid w:val="007A124F"/>
    <w:rsid w:val="008670AA"/>
    <w:rsid w:val="0088039E"/>
    <w:rsid w:val="008A08A1"/>
    <w:rsid w:val="008E3FCE"/>
    <w:rsid w:val="009317B3"/>
    <w:rsid w:val="00941B12"/>
    <w:rsid w:val="009716B9"/>
    <w:rsid w:val="00977C1D"/>
    <w:rsid w:val="00A53EBA"/>
    <w:rsid w:val="00A91D6F"/>
    <w:rsid w:val="00AB6A7A"/>
    <w:rsid w:val="00AE6A52"/>
    <w:rsid w:val="00AE74C6"/>
    <w:rsid w:val="00B02B8E"/>
    <w:rsid w:val="00B212AA"/>
    <w:rsid w:val="00B5072A"/>
    <w:rsid w:val="00B75D05"/>
    <w:rsid w:val="00B8676D"/>
    <w:rsid w:val="00BB052F"/>
    <w:rsid w:val="00C0052D"/>
    <w:rsid w:val="00C03879"/>
    <w:rsid w:val="00C05EED"/>
    <w:rsid w:val="00C42F9E"/>
    <w:rsid w:val="00C57E90"/>
    <w:rsid w:val="00C706A9"/>
    <w:rsid w:val="00C92F74"/>
    <w:rsid w:val="00CD152C"/>
    <w:rsid w:val="00CD1A0A"/>
    <w:rsid w:val="00CD3D21"/>
    <w:rsid w:val="00D06FB6"/>
    <w:rsid w:val="00D55BD8"/>
    <w:rsid w:val="00D9264C"/>
    <w:rsid w:val="00DE3095"/>
    <w:rsid w:val="00DE53E8"/>
    <w:rsid w:val="00E0650A"/>
    <w:rsid w:val="00E17ABA"/>
    <w:rsid w:val="00E37CDA"/>
    <w:rsid w:val="00E757E9"/>
    <w:rsid w:val="00E96A57"/>
    <w:rsid w:val="00EA4766"/>
    <w:rsid w:val="00EF2BA5"/>
    <w:rsid w:val="00F0232A"/>
    <w:rsid w:val="00F13EFD"/>
    <w:rsid w:val="00F20670"/>
    <w:rsid w:val="00F34307"/>
    <w:rsid w:val="00F60E74"/>
    <w:rsid w:val="00F9565B"/>
    <w:rsid w:val="00FC5791"/>
    <w:rsid w:val="00FD5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FA09A"/>
  <w15:docId w15:val="{513E83FB-495D-4811-AB27-4FA36F756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0E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1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1D6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D39F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BE7BB-39AE-4C9C-A42F-008B3D8B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Honor</cp:lastModifiedBy>
  <cp:revision>80</cp:revision>
  <cp:lastPrinted>2024-09-07T02:02:00Z</cp:lastPrinted>
  <dcterms:created xsi:type="dcterms:W3CDTF">2022-10-13T06:28:00Z</dcterms:created>
  <dcterms:modified xsi:type="dcterms:W3CDTF">2026-07-30T07:22:00Z</dcterms:modified>
</cp:coreProperties>
</file>